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05" w:rsidRDefault="00A10BFA" w:rsidP="00DF5FD9">
      <w:pPr>
        <w:rPr>
          <w:b/>
          <w:u w:val="single"/>
        </w:rPr>
      </w:pPr>
      <w:proofErr w:type="spellStart"/>
      <w:r>
        <w:rPr>
          <w:b/>
          <w:u w:val="single"/>
        </w:rPr>
        <w:t>Imedia</w:t>
      </w:r>
      <w:proofErr w:type="spellEnd"/>
      <w:r>
        <w:rPr>
          <w:b/>
          <w:u w:val="single"/>
        </w:rPr>
        <w:t xml:space="preserve"> </w:t>
      </w:r>
    </w:p>
    <w:p w:rsidR="00A10BFA" w:rsidRDefault="00A10BFA" w:rsidP="00DF5FD9">
      <w:pPr>
        <w:rPr>
          <w:b/>
          <w:u w:val="single"/>
        </w:rPr>
      </w:pPr>
    </w:p>
    <w:p w:rsidR="00A10BFA" w:rsidRPr="00A10BFA" w:rsidRDefault="00A10BFA" w:rsidP="00A10B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proofErr w:type="gramStart"/>
      <w:r w:rsidRPr="00A10BFA">
        <w:rPr>
          <w:rFonts w:ascii="Calibri" w:eastAsia="Times New Roman" w:hAnsi="Calibri" w:cs="Calibri"/>
          <w:color w:val="201F1E"/>
          <w:lang w:eastAsia="en-GB"/>
        </w:rPr>
        <w:t>lease</w:t>
      </w:r>
      <w:proofErr w:type="gramEnd"/>
      <w:r w:rsidRPr="00A10BFA">
        <w:rPr>
          <w:rFonts w:ascii="Calibri" w:eastAsia="Times New Roman" w:hAnsi="Calibri" w:cs="Calibri"/>
          <w:color w:val="201F1E"/>
          <w:lang w:eastAsia="en-GB"/>
        </w:rPr>
        <w:t xml:space="preserve"> focus on RO81 - preproduction skills.  Your exam is in Jan 2021</w:t>
      </w:r>
    </w:p>
    <w:p w:rsidR="00A10BFA" w:rsidRPr="00A10BFA" w:rsidRDefault="00A10BFA" w:rsidP="00A10B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</w:p>
    <w:p w:rsidR="00A10BFA" w:rsidRPr="00A10BFA" w:rsidRDefault="00A10BFA" w:rsidP="00A10B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A10BFA">
        <w:rPr>
          <w:rFonts w:ascii="Calibri" w:eastAsia="Times New Roman" w:hAnsi="Calibri" w:cs="Calibri"/>
          <w:color w:val="201F1E"/>
          <w:lang w:eastAsia="en-GB"/>
        </w:rPr>
        <w:t>Refer to this location on SharePoint. </w:t>
      </w:r>
    </w:p>
    <w:p w:rsidR="00A10BFA" w:rsidRPr="00A10BFA" w:rsidRDefault="00A10BFA" w:rsidP="00A10B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</w:p>
    <w:p w:rsidR="00A10BFA" w:rsidRPr="00A10BFA" w:rsidRDefault="00A10BFA" w:rsidP="00A10BF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en-GB"/>
        </w:rPr>
      </w:pPr>
      <w:hyperlink r:id="rId5" w:tgtFrame="_blank" w:history="1">
        <w:r w:rsidRPr="00A10BFA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  <w:lang w:eastAsia="en-GB"/>
          </w:rPr>
          <w:t>https://holytrinitybarnsley.sharepoint.com/sites/learning/Computing/Forms/AllItems.aspx?viewid=67ed8c52%2D706d%2D425a%2D</w:t>
        </w:r>
        <w:bookmarkStart w:id="0" w:name="_GoBack"/>
        <w:bookmarkEnd w:id="0"/>
        <w:r w:rsidRPr="00A10BFA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  <w:lang w:eastAsia="en-GB"/>
          </w:rPr>
          <w:t>81be%2D99630805b7ba&amp;id=%2Fsites%2Flearning%2FComputing%2Fyr11%20imedia</w:t>
        </w:r>
      </w:hyperlink>
    </w:p>
    <w:p w:rsidR="00A10BFA" w:rsidRPr="00A10BFA" w:rsidRDefault="00A10BFA" w:rsidP="00A10BF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en-GB"/>
        </w:rPr>
      </w:pPr>
    </w:p>
    <w:p w:rsidR="00A10BFA" w:rsidRPr="00A10BFA" w:rsidRDefault="00A10BFA" w:rsidP="00A10BF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en-GB"/>
        </w:rPr>
      </w:pPr>
      <w:r w:rsidRPr="00A10BFA">
        <w:rPr>
          <w:rFonts w:ascii="Calibri" w:eastAsia="Times New Roman" w:hAnsi="Calibri" w:cs="Calibri"/>
          <w:color w:val="201F1E"/>
          <w:lang w:eastAsia="en-GB"/>
        </w:rPr>
        <w:t>Complete all activities and tasks.  Focus on past exam papers</w:t>
      </w:r>
    </w:p>
    <w:p w:rsidR="00A10BFA" w:rsidRPr="00A10BFA" w:rsidRDefault="00A10BFA" w:rsidP="00A10B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</w:p>
    <w:p w:rsidR="00A10BFA" w:rsidRPr="00A10BFA" w:rsidRDefault="00A10BFA" w:rsidP="00A10BF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en-GB"/>
        </w:rPr>
      </w:pPr>
      <w:r w:rsidRPr="00A10BF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Video support can be found at;</w:t>
      </w:r>
    </w:p>
    <w:p w:rsidR="00A10BFA" w:rsidRPr="00A10BFA" w:rsidRDefault="00A10BFA" w:rsidP="00A10BF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en-GB"/>
        </w:rPr>
      </w:pPr>
      <w:r w:rsidRPr="00A10BF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br/>
      </w:r>
    </w:p>
    <w:p w:rsidR="00A10BFA" w:rsidRPr="00A10BFA" w:rsidRDefault="00A10BFA" w:rsidP="00A10BF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en-GB"/>
        </w:rPr>
      </w:pPr>
      <w:hyperlink r:id="rId6" w:tgtFrame="_blank" w:history="1">
        <w:r w:rsidRPr="00A10BFA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en-GB"/>
          </w:rPr>
          <w:t>https://www.google.co.uk/search?biw=1920&amp;bih=967&amp;tbm=vid&amp;ei=rDZ0X4bqKvq71fAPz-aR6Ak&amp;q=youtube+imedia+preprodcution+skills&amp;oq=youtube+imedia+preprodcution+skills&amp;gs_l=psy-ab.3..33i22i10i29i30k1l4.138142.144664.0.144752.29.23.0.0.0.0.343.2975.0j7j6j1.14.0....0...1c.1.64.psy-ab..15.13.2778...0j0i22i30k1j0i22i10i30k1j33i160k1j33i10i160k1j33i13i21k1j33i10k1.0.OIQZnyKSPgQ&amp;safe=active&amp;surl=1</w:t>
        </w:r>
      </w:hyperlink>
      <w:r w:rsidRPr="00A10BF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br/>
      </w:r>
    </w:p>
    <w:p w:rsidR="00A10BFA" w:rsidRDefault="00A10BFA" w:rsidP="00DF5FD9">
      <w:pPr>
        <w:rPr>
          <w:b/>
          <w:u w:val="single"/>
        </w:rPr>
      </w:pPr>
    </w:p>
    <w:p w:rsidR="00DF5FD9" w:rsidRDefault="00DF5FD9" w:rsidP="00DF5FD9">
      <w:pPr>
        <w:rPr>
          <w:b/>
          <w:u w:val="single"/>
        </w:rPr>
      </w:pPr>
    </w:p>
    <w:sectPr w:rsidR="00DF5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397"/>
    <w:multiLevelType w:val="hybridMultilevel"/>
    <w:tmpl w:val="F72ACD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A024B"/>
    <w:multiLevelType w:val="hybridMultilevel"/>
    <w:tmpl w:val="B8009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94"/>
    <w:rsid w:val="0009155F"/>
    <w:rsid w:val="001D7134"/>
    <w:rsid w:val="00672005"/>
    <w:rsid w:val="00773AE7"/>
    <w:rsid w:val="00786DA8"/>
    <w:rsid w:val="009506CA"/>
    <w:rsid w:val="00A10BFA"/>
    <w:rsid w:val="00B26394"/>
    <w:rsid w:val="00D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B3B76"/>
  <w15:chartTrackingRefBased/>
  <w15:docId w15:val="{748982DA-C5D4-4FDB-B992-0A7F3C64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720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0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0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0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0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2005"/>
    <w:pPr>
      <w:ind w:left="720"/>
      <w:contextualSpacing/>
    </w:pPr>
  </w:style>
  <w:style w:type="paragraph" w:customStyle="1" w:styleId="xxmsonormal">
    <w:name w:val="x_x_msonormal"/>
    <w:basedOn w:val="Normal"/>
    <w:rsid w:val="00A10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10B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search?biw=1920&amp;bih=967&amp;tbm=vid&amp;ei=rDZ0X4bqKvq71fAPz-aR6Ak&amp;q=youtube+imedia+preprodcution+skills&amp;oq=youtube+imedia+preprodcution+skills&amp;gs_l=psy-ab.3..33i22i10i29i30k1l4.138142.144664.0.144752.29.23.0.0.0.0.343.2975.0j7j6j1.14.0....0...1c.1.64.psy-ab..15.13.2778...0j0i22i30k1j0i22i10i30k1j33i160k1j33i10i160k1j33i13i21k1j33i10k1.0.OIQZnyKSPgQ&amp;safe=active&amp;surl=1" TargetMode="External"/><Relationship Id="rId5" Type="http://schemas.openxmlformats.org/officeDocument/2006/relationships/hyperlink" Target="https://holytrinitybarnsley.sharepoint.com/sites/learning/Computing/Forms/AllItems.aspx?viewid=67ed8c52%2D706d%2D425a%2D81be%2D99630805b7ba&amp;id=%2Fsites%2Flearning%2FComputing%2Fyr11%20imed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Chaudhary, B (Holy Trinity Staff)</dc:creator>
  <cp:keywords/>
  <dc:description/>
  <cp:lastModifiedBy>swatts</cp:lastModifiedBy>
  <cp:revision>4</cp:revision>
  <dcterms:created xsi:type="dcterms:W3CDTF">2020-09-29T13:11:00Z</dcterms:created>
  <dcterms:modified xsi:type="dcterms:W3CDTF">2020-09-30T12:50:00Z</dcterms:modified>
</cp:coreProperties>
</file>