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5C" w:rsidRDefault="00325B7D">
      <w:r>
        <w:t>Health and Social care instructions:</w:t>
      </w:r>
    </w:p>
    <w:p w:rsidR="00325B7D" w:rsidRDefault="00325B7D"/>
    <w:p w:rsidR="00325B7D" w:rsidRDefault="00325B7D">
      <w:r>
        <w:t>Mrs Shaw has sent you an email with a guide of the work to complete and how to access it on Teams.</w:t>
      </w:r>
    </w:p>
    <w:p w:rsidR="00325B7D" w:rsidRDefault="00325B7D">
      <w:r>
        <w:t>You are currently on C3LAA</w:t>
      </w:r>
      <w:bookmarkStart w:id="0" w:name="_GoBack"/>
      <w:bookmarkEnd w:id="0"/>
    </w:p>
    <w:sectPr w:rsidR="00325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7D"/>
    <w:rsid w:val="00325B7D"/>
    <w:rsid w:val="00760928"/>
    <w:rsid w:val="007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DCF9"/>
  <w15:chartTrackingRefBased/>
  <w15:docId w15:val="{ABB1F859-563F-44F5-B50B-AB073AC8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Authorised User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swatts</dc:creator>
  <cp:keywords/>
  <dc:description/>
  <cp:lastModifiedBy>swatts</cp:lastModifiedBy>
  <cp:revision>1</cp:revision>
  <dcterms:created xsi:type="dcterms:W3CDTF">2020-09-29T16:25:00Z</dcterms:created>
  <dcterms:modified xsi:type="dcterms:W3CDTF">2020-09-29T16:27:00Z</dcterms:modified>
</cp:coreProperties>
</file>