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5C" w:rsidRDefault="00C234F6">
      <w:r>
        <w:t>Sports Science Instructions:</w:t>
      </w:r>
    </w:p>
    <w:p w:rsidR="00C234F6" w:rsidRDefault="00C234F6">
      <w:r>
        <w:rPr>
          <w:rFonts w:ascii="Calibri" w:hAnsi="Calibri" w:cs="Calibri"/>
          <w:color w:val="000000"/>
          <w:shd w:val="clear" w:color="auto" w:fill="FFFFFF"/>
        </w:rPr>
        <w:t>There is a PDF for R041 - Sport Science which has information and questions to answer. There is also a Power Point LO1 which can be worked through containing supplementary information and further questions to do.</w:t>
      </w:r>
      <w:bookmarkStart w:id="0" w:name="_GoBack"/>
      <w:bookmarkEnd w:id="0"/>
    </w:p>
    <w:sectPr w:rsidR="00C2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F6"/>
    <w:rsid w:val="00760928"/>
    <w:rsid w:val="007E362A"/>
    <w:rsid w:val="00C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9E64"/>
  <w15:chartTrackingRefBased/>
  <w15:docId w15:val="{A011D1B8-E4DA-405F-B1A4-28F480C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Authorised User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dc:description/>
  <cp:lastModifiedBy>swatts</cp:lastModifiedBy>
  <cp:revision>1</cp:revision>
  <dcterms:created xsi:type="dcterms:W3CDTF">2020-09-29T15:49:00Z</dcterms:created>
  <dcterms:modified xsi:type="dcterms:W3CDTF">2020-09-29T15:50:00Z</dcterms:modified>
</cp:coreProperties>
</file>